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AA2" w:rsidRDefault="00D06AA2" w:rsidP="00DF04CF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Liberation Sans"/>
          <w:b/>
          <w:bCs/>
          <w:iCs/>
          <w:smallCaps/>
          <w:color w:val="0000FF"/>
          <w:sz w:val="20"/>
          <w:szCs w:val="20"/>
          <w:u w:val="single"/>
          <w:lang w:eastAsia="pl-PL"/>
        </w:rPr>
      </w:pPr>
    </w:p>
    <w:p w:rsidR="001E1141" w:rsidRPr="001E1141" w:rsidRDefault="00D06AA2" w:rsidP="001E1141">
      <w:pPr>
        <w:suppressAutoHyphens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Dotyczy: 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ostępowani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a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o udzielenie zamówienia publicznego prowadzone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go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w trybie przetargu nieograniczonego na podstawie ustawy z dnia 11 września 2019 Prawo Zamówień Publicznych 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                                    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(tj. Dz. U. z </w:t>
      </w:r>
      <w:r w:rsidR="00DB7449" w:rsidRPr="00DB744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202</w:t>
      </w:r>
      <w:r w:rsidR="004A390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4</w:t>
      </w:r>
      <w:r w:rsidR="00DB7449" w:rsidRPr="00DB744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</w:t>
      </w:r>
      <w:r w:rsidR="004A390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1320</w:t>
      </w:r>
      <w:r w:rsidR="00E721B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 </w:t>
      </w:r>
      <w:proofErr w:type="spellStart"/>
      <w:r w:rsidR="00E721B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późn</w:t>
      </w:r>
      <w:proofErr w:type="spellEnd"/>
      <w:r w:rsidR="00E721B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. zm.</w:t>
      </w:r>
      <w:r w:rsidR="004A390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)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zwanej dalej „ustawą </w:t>
      </w:r>
      <w:proofErr w:type="spellStart"/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</w:p>
    <w:p w:rsidR="001E1141" w:rsidRPr="00C65EC2" w:rsidRDefault="001E1141" w:rsidP="001E1141">
      <w:pPr>
        <w:suppressAutoHyphens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C65EC2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dla zamówienia o nazwie: </w:t>
      </w:r>
    </w:p>
    <w:p w:rsidR="00192464" w:rsidRPr="00C65EC2" w:rsidRDefault="00EC2F9F" w:rsidP="00192464">
      <w:pPr>
        <w:tabs>
          <w:tab w:val="left" w:pos="1198"/>
        </w:tabs>
        <w:suppressAutoHyphens/>
        <w:spacing w:after="0" w:line="360" w:lineRule="auto"/>
        <w:jc w:val="both"/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</w:pPr>
      <w:r w:rsidRPr="00C65EC2">
        <w:rPr>
          <w:rFonts w:ascii="Trebuchet MS" w:eastAsia="Ubuntu" w:hAnsi="Trebuchet MS" w:cs="Ubuntu"/>
          <w:sz w:val="20"/>
          <w:szCs w:val="20"/>
        </w:rPr>
        <w:t>„</w:t>
      </w:r>
      <w:r w:rsidR="00F96820" w:rsidRPr="00F96820">
        <w:rPr>
          <w:rFonts w:ascii="Trebuchet MS" w:hAnsi="Trebuchet MS"/>
          <w:b/>
          <w:bCs/>
          <w:sz w:val="20"/>
          <w:szCs w:val="20"/>
        </w:rPr>
        <w:t>Dostawy wyrobów medycznych do infuzji</w:t>
      </w:r>
      <w:r w:rsidRPr="00C65EC2">
        <w:rPr>
          <w:rFonts w:ascii="Trebuchet MS" w:hAnsi="Trebuchet MS"/>
          <w:b/>
          <w:sz w:val="20"/>
          <w:szCs w:val="20"/>
        </w:rPr>
        <w:t>”</w:t>
      </w:r>
      <w:r w:rsidRPr="00C65EC2">
        <w:rPr>
          <w:rFonts w:ascii="Ubuntu Light" w:hAnsi="Ubuntu Light"/>
          <w:b/>
          <w:sz w:val="20"/>
          <w:szCs w:val="20"/>
        </w:rPr>
        <w:t xml:space="preserve"> </w:t>
      </w:r>
      <w:r w:rsidR="002B01A9" w:rsidRPr="00C65EC2"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  <w:t>ZP/</w:t>
      </w:r>
      <w:r w:rsidR="007F2FA3"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  <w:t>1</w:t>
      </w:r>
      <w:r w:rsidR="00F96820"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  <w:t>8</w:t>
      </w:r>
      <w:bookmarkStart w:id="0" w:name="_GoBack"/>
      <w:bookmarkEnd w:id="0"/>
      <w:r w:rsidRPr="00C65EC2"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  <w:t>/2</w:t>
      </w:r>
      <w:r w:rsidR="00E721B9"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  <w:t>6</w:t>
      </w:r>
    </w:p>
    <w:p w:rsidR="001E1141" w:rsidRPr="00A03733" w:rsidRDefault="001E1141" w:rsidP="00192464">
      <w:pPr>
        <w:suppressAutoHyphens/>
        <w:spacing w:after="0" w:line="360" w:lineRule="auto"/>
        <w:jc w:val="both"/>
        <w:rPr>
          <w:rFonts w:ascii="Trebuchet MS" w:eastAsia="Times New Roman" w:hAnsi="Trebuchet MS" w:cs="Liberation Sans"/>
          <w:b/>
          <w:bCs/>
          <w:iCs/>
          <w:smallCaps/>
          <w:color w:val="FF0000"/>
          <w:sz w:val="20"/>
          <w:szCs w:val="20"/>
          <w:u w:val="single"/>
          <w:lang w:eastAsia="pl-PL"/>
        </w:rPr>
      </w:pPr>
    </w:p>
    <w:p w:rsidR="00DF04CF" w:rsidRPr="00DF04CF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DF04CF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</w:p>
    <w:p w:rsidR="00DF04CF" w:rsidRPr="00DF04CF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  <w:t>Dotyczące grupy kapitałowej</w:t>
      </w:r>
    </w:p>
    <w:p w:rsidR="00DF04CF" w:rsidRPr="00DF04CF" w:rsidRDefault="00DF04CF" w:rsidP="00DF04CF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numPr>
          <w:ilvl w:val="12"/>
          <w:numId w:val="0"/>
        </w:numPr>
        <w:tabs>
          <w:tab w:val="left" w:pos="6552"/>
        </w:tabs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ab/>
      </w: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u w:val="single"/>
          <w:lang w:eastAsia="pl-PL"/>
        </w:rPr>
      </w:pPr>
      <w:r w:rsidRPr="00DF04CF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>Ja niżej podpisany</w:t>
      </w:r>
      <w:r w:rsidRPr="00DF04CF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[imię nazwisko]: </w:t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</w:pPr>
      <w:r w:rsidRPr="00DF04CF">
        <w:rPr>
          <w:rFonts w:ascii="Trebuchet MS" w:eastAsia="Times New Roman" w:hAnsi="Trebuchet MS" w:cs="Tahoma"/>
          <w:b/>
          <w:bCs/>
          <w:kern w:val="144"/>
          <w:sz w:val="20"/>
          <w:szCs w:val="20"/>
          <w:lang w:eastAsia="pl-PL"/>
        </w:rPr>
        <w:t>reprezentując wykonawcę</w:t>
      </w:r>
      <w:r w:rsidRPr="00DF04CF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[o ile dotyczy]: </w:t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Arial"/>
          <w:smallCaps/>
          <w:kern w:val="144"/>
          <w:sz w:val="20"/>
          <w:szCs w:val="20"/>
          <w:u w:val="single"/>
          <w:lang w:eastAsia="pl-PL"/>
        </w:rPr>
      </w:pPr>
    </w:p>
    <w:p w:rsidR="00DF04CF" w:rsidRPr="00DF04CF" w:rsidRDefault="00DF04CF" w:rsidP="00192464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Przystępując do udziału w postępowaniu o udzielenie zamówienia, niniejszym, w zakresie </w:t>
      </w:r>
      <w:r w:rsidR="00192464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                                  </w:t>
      </w:r>
      <w:r w:rsidRPr="00DF04C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art. 108 ust. 1 pkt 5 ustawy </w:t>
      </w:r>
      <w:r w:rsidRPr="00DF04CF">
        <w:rPr>
          <w:rFonts w:ascii="Trebuchet MS" w:eastAsia="Times New Roman" w:hAnsi="Trebuchet MS" w:cs="Times New Roman"/>
          <w:b/>
          <w:i/>
          <w:iCs/>
          <w:kern w:val="144"/>
          <w:sz w:val="20"/>
          <w:szCs w:val="20"/>
          <w:lang w:eastAsia="pl-PL"/>
        </w:rPr>
        <w:t>Prawo zamówień publicznych</w:t>
      </w:r>
      <w:r w:rsidR="00FC4859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(Dz. U. z 202</w:t>
      </w:r>
      <w:r w:rsidR="006501E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4</w:t>
      </w:r>
      <w:r w:rsidR="00FC4859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roku, poz. </w:t>
      </w:r>
      <w:r w:rsidR="006501E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1320</w:t>
      </w:r>
      <w:r w:rsidR="00D51B58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z </w:t>
      </w:r>
      <w:proofErr w:type="spellStart"/>
      <w:r w:rsidR="00D51B58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późn</w:t>
      </w:r>
      <w:proofErr w:type="spellEnd"/>
      <w:r w:rsidR="00D51B58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. zm.</w:t>
      </w:r>
      <w:r w:rsidR="006501E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)</w:t>
      </w:r>
      <w:r w:rsidRPr="00DF04C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oświadczam, że wykonawca:</w:t>
      </w:r>
    </w:p>
    <w:p w:rsidR="00DF04CF" w:rsidRPr="00DF04CF" w:rsidRDefault="00DF04CF" w:rsidP="00DF04CF">
      <w:pPr>
        <w:tabs>
          <w:tab w:val="left" w:pos="720"/>
        </w:tabs>
        <w:spacing w:after="0" w:line="240" w:lineRule="auto"/>
        <w:ind w:left="720" w:right="-1"/>
        <w:contextualSpacing/>
        <w:jc w:val="both"/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spacing w:after="0" w:line="360" w:lineRule="auto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sz w:val="20"/>
          <w:szCs w:val="20"/>
          <w:vertAlign w:val="superscript"/>
          <w:lang w:eastAsia="pl-PL"/>
        </w:rPr>
        <w:t xml:space="preserve">* </w:t>
      </w:r>
      <w:r w:rsidRPr="00DF04C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>Nie należy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do grupy kapitałowej, w rozumieniu ustawy z dnia 16 lutego 2007 r. </w:t>
      </w:r>
      <w:r w:rsidRPr="00DF04CF">
        <w:rPr>
          <w:rFonts w:ascii="Trebuchet MS" w:eastAsia="Times New Roman" w:hAnsi="Trebuchet MS" w:cs="Times New Roman"/>
          <w:i/>
          <w:iCs/>
          <w:sz w:val="20"/>
          <w:szCs w:val="20"/>
          <w:lang w:eastAsia="pl-PL"/>
        </w:rPr>
        <w:t>o ochronie konkurencji i konsumentów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="00A76505" w:rsidRPr="00A76505">
        <w:rPr>
          <w:rFonts w:ascii="Trebuchet MS" w:hAnsi="Trebuchet MS"/>
          <w:bCs/>
          <w:sz w:val="20"/>
          <w:szCs w:val="20"/>
        </w:rPr>
        <w:t>(</w:t>
      </w:r>
      <w:proofErr w:type="spellStart"/>
      <w:r w:rsidR="00995840">
        <w:rPr>
          <w:rFonts w:ascii="Trebuchet MS" w:hAnsi="Trebuchet MS"/>
          <w:bCs/>
          <w:sz w:val="20"/>
          <w:szCs w:val="20"/>
        </w:rPr>
        <w:t>t.j</w:t>
      </w:r>
      <w:proofErr w:type="spellEnd"/>
      <w:r w:rsidR="00995840">
        <w:rPr>
          <w:rFonts w:ascii="Trebuchet MS" w:hAnsi="Trebuchet MS"/>
          <w:bCs/>
          <w:sz w:val="20"/>
          <w:szCs w:val="20"/>
        </w:rPr>
        <w:t xml:space="preserve">. </w:t>
      </w:r>
      <w:r w:rsidR="00A76505" w:rsidRPr="00A76505">
        <w:rPr>
          <w:rFonts w:ascii="Trebuchet MS" w:hAnsi="Trebuchet MS"/>
          <w:bCs/>
          <w:sz w:val="20"/>
          <w:szCs w:val="20"/>
        </w:rPr>
        <w:t xml:space="preserve">Dz. U. z </w:t>
      </w:r>
      <w:r w:rsidR="00E721B9" w:rsidRPr="00E721B9">
        <w:rPr>
          <w:rFonts w:ascii="Trebuchet MS" w:hAnsi="Trebuchet MS"/>
          <w:bCs/>
          <w:sz w:val="20"/>
          <w:szCs w:val="20"/>
        </w:rPr>
        <w:t>2025 r. poz. 1714</w:t>
      </w:r>
      <w:r w:rsidR="00A76505" w:rsidRPr="00A76505">
        <w:rPr>
          <w:rFonts w:ascii="Trebuchet MS" w:hAnsi="Trebuchet MS"/>
          <w:bCs/>
          <w:sz w:val="20"/>
          <w:szCs w:val="20"/>
        </w:rPr>
        <w:t>)</w:t>
      </w:r>
      <w:r w:rsidR="00A76505">
        <w:rPr>
          <w:rFonts w:ascii="Trebuchet MS" w:hAnsi="Trebuchet MS"/>
          <w:bCs/>
        </w:rPr>
        <w:t xml:space="preserve"> 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>z innym wykonawcą, który złożył odrębną ofertę lub ofertę częściową w postępowaniu</w:t>
      </w:r>
    </w:p>
    <w:p w:rsidR="00DF04CF" w:rsidRPr="00DF04CF" w:rsidRDefault="00DF04CF" w:rsidP="00DF04CF">
      <w:pPr>
        <w:spacing w:after="0" w:line="360" w:lineRule="auto"/>
        <w:jc w:val="both"/>
        <w:rPr>
          <w:rFonts w:ascii="Trebuchet MS" w:eastAsia="Times New Roman" w:hAnsi="Trebuchet MS" w:cs="Times New Roman"/>
          <w:b/>
          <w:sz w:val="20"/>
          <w:szCs w:val="20"/>
          <w:lang w:eastAsia="pl-PL"/>
        </w:rPr>
      </w:pPr>
    </w:p>
    <w:p w:rsidR="00DF04CF" w:rsidRPr="00DF04CF" w:rsidRDefault="00DF04CF" w:rsidP="00DF04CF">
      <w:pPr>
        <w:spacing w:after="0" w:line="360" w:lineRule="auto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sz w:val="20"/>
          <w:szCs w:val="20"/>
          <w:vertAlign w:val="superscript"/>
          <w:lang w:eastAsia="pl-PL"/>
        </w:rPr>
        <w:t>*</w:t>
      </w:r>
      <w:r w:rsidRPr="00DF04C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>Należy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do tej samej grupy kapitałowej, w rozumieniu ustawy z dnia 16 lutego 2007 r. </w:t>
      </w:r>
      <w:r w:rsidRPr="00DF04CF">
        <w:rPr>
          <w:rFonts w:ascii="Trebuchet MS" w:eastAsia="Times New Roman" w:hAnsi="Trebuchet MS" w:cs="Times New Roman"/>
          <w:i/>
          <w:iCs/>
          <w:sz w:val="20"/>
          <w:szCs w:val="20"/>
          <w:lang w:eastAsia="pl-PL"/>
        </w:rPr>
        <w:t xml:space="preserve">o ochronie konkurencji i </w:t>
      </w:r>
      <w:r w:rsidRPr="00A76505">
        <w:rPr>
          <w:rFonts w:ascii="Trebuchet MS" w:eastAsia="Times New Roman" w:hAnsi="Trebuchet MS" w:cs="Times New Roman"/>
          <w:i/>
          <w:iCs/>
          <w:sz w:val="20"/>
          <w:szCs w:val="20"/>
          <w:lang w:eastAsia="pl-PL"/>
        </w:rPr>
        <w:t>konsumentów</w:t>
      </w:r>
      <w:r w:rsidRPr="00A76505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="00A76505" w:rsidRPr="00A76505">
        <w:rPr>
          <w:rFonts w:ascii="Trebuchet MS" w:hAnsi="Trebuchet MS"/>
          <w:bCs/>
          <w:sz w:val="20"/>
          <w:szCs w:val="20"/>
        </w:rPr>
        <w:t>(</w:t>
      </w:r>
      <w:proofErr w:type="spellStart"/>
      <w:r w:rsidR="00995840">
        <w:rPr>
          <w:rFonts w:ascii="Trebuchet MS" w:hAnsi="Trebuchet MS"/>
          <w:bCs/>
          <w:sz w:val="20"/>
          <w:szCs w:val="20"/>
        </w:rPr>
        <w:t>t.j</w:t>
      </w:r>
      <w:proofErr w:type="spellEnd"/>
      <w:r w:rsidR="00995840">
        <w:rPr>
          <w:rFonts w:ascii="Trebuchet MS" w:hAnsi="Trebuchet MS"/>
          <w:bCs/>
          <w:sz w:val="20"/>
          <w:szCs w:val="20"/>
        </w:rPr>
        <w:t xml:space="preserve">. </w:t>
      </w:r>
      <w:r w:rsidR="00A76505" w:rsidRPr="00A76505">
        <w:rPr>
          <w:rFonts w:ascii="Trebuchet MS" w:hAnsi="Trebuchet MS"/>
          <w:bCs/>
          <w:sz w:val="20"/>
          <w:szCs w:val="20"/>
        </w:rPr>
        <w:t xml:space="preserve">Dz. U. z </w:t>
      </w:r>
      <w:r w:rsidR="00E721B9" w:rsidRPr="00E721B9">
        <w:rPr>
          <w:rFonts w:ascii="Trebuchet MS" w:hAnsi="Trebuchet MS"/>
          <w:bCs/>
          <w:sz w:val="20"/>
          <w:szCs w:val="20"/>
        </w:rPr>
        <w:t>2025 r. poz. 1714</w:t>
      </w:r>
      <w:r w:rsidR="00A76505" w:rsidRPr="00A76505">
        <w:rPr>
          <w:rFonts w:ascii="Trebuchet MS" w:hAnsi="Trebuchet MS"/>
          <w:bCs/>
          <w:sz w:val="20"/>
          <w:szCs w:val="20"/>
        </w:rPr>
        <w:t>)</w:t>
      </w:r>
      <w:r w:rsidR="00A76505">
        <w:rPr>
          <w:rFonts w:ascii="Trebuchet MS" w:hAnsi="Trebuchet MS"/>
          <w:bCs/>
          <w:sz w:val="20"/>
          <w:szCs w:val="20"/>
        </w:rPr>
        <w:t xml:space="preserve"> </w:t>
      </w:r>
      <w:r w:rsidRPr="00A76505">
        <w:rPr>
          <w:rFonts w:ascii="Trebuchet MS" w:eastAsia="Times New Roman" w:hAnsi="Trebuchet MS" w:cs="Times New Roman"/>
          <w:sz w:val="20"/>
          <w:szCs w:val="20"/>
          <w:lang w:eastAsia="pl-PL"/>
        </w:rPr>
        <w:t>z innym wykonawcą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Pr="00DF04C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>(podać nazwy)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…………………………………………………………, który złożył odrębną ofertę lub ofertę częściową w postępowaniu </w:t>
      </w:r>
      <w:r w:rsidR="00F90C3F">
        <w:rPr>
          <w:rFonts w:ascii="Trebuchet MS" w:eastAsia="Times New Roman" w:hAnsi="Trebuchet MS" w:cs="Times New Roman"/>
          <w:sz w:val="20"/>
          <w:szCs w:val="20"/>
          <w:lang w:eastAsia="pl-PL"/>
        </w:rPr>
        <w:br/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>i jednocześnie przedkładam w załączeniu dokumenty lub informacje potwierdzające przygotowanie oferty lub oferty częściowej niezależnie od innego wykonawcy należącego do tej samej grupy kapitałowej ……………………………………., ………………………………….</w:t>
      </w:r>
    </w:p>
    <w:p w:rsidR="00DF04CF" w:rsidRPr="00DF04CF" w:rsidRDefault="00DF04CF" w:rsidP="00DF04CF">
      <w:pPr>
        <w:spacing w:after="0" w:line="360" w:lineRule="auto"/>
        <w:ind w:right="-1"/>
        <w:rPr>
          <w:rFonts w:ascii="Trebuchet MS" w:eastAsia="Times New Roman" w:hAnsi="Trebuchet MS" w:cs="Times New Roman"/>
          <w:bCs/>
          <w:i/>
          <w:color w:val="0000FF"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spacing w:after="0" w:line="360" w:lineRule="auto"/>
        <w:ind w:left="720" w:right="282"/>
        <w:jc w:val="right"/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  <w:t>_____________________________</w:t>
      </w:r>
    </w:p>
    <w:p w:rsidR="00DF04CF" w:rsidRPr="009002A6" w:rsidRDefault="00DF04CF" w:rsidP="00DF04CF">
      <w:pPr>
        <w:spacing w:after="0" w:line="360" w:lineRule="auto"/>
        <w:ind w:right="282"/>
        <w:jc w:val="right"/>
        <w:rPr>
          <w:rFonts w:ascii="Trebuchet MS" w:eastAsia="Times New Roman" w:hAnsi="Trebuchet MS" w:cs="Times New Roman"/>
          <w:kern w:val="144"/>
          <w:sz w:val="18"/>
          <w:szCs w:val="18"/>
          <w:lang w:eastAsia="pl-PL"/>
        </w:rPr>
      </w:pP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 xml:space="preserve">                                    </w:t>
      </w:r>
      <w:r w:rsidR="00BC0821"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 xml:space="preserve">              </w:t>
      </w: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 xml:space="preserve">  (</w:t>
      </w:r>
      <w:r w:rsidR="00BC0821"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>Data; kwalifikowany podpis elektroniczny</w:t>
      </w: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>)</w:t>
      </w: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ab/>
      </w:r>
    </w:p>
    <w:p w:rsidR="00DF04CF" w:rsidRPr="00DF04CF" w:rsidRDefault="00DF04CF" w:rsidP="00DF04CF">
      <w:pPr>
        <w:spacing w:after="0" w:line="240" w:lineRule="auto"/>
        <w:rPr>
          <w:rFonts w:ascii="Trebuchet MS" w:eastAsia="Times New Roman" w:hAnsi="Trebuchet MS" w:cs="Times New Roman"/>
          <w:sz w:val="20"/>
          <w:szCs w:val="20"/>
          <w:lang w:eastAsia="pl-PL"/>
        </w:rPr>
      </w:pPr>
    </w:p>
    <w:p w:rsidR="00302A87" w:rsidRPr="00DF04CF" w:rsidRDefault="00DF04CF">
      <w:pPr>
        <w:rPr>
          <w:rFonts w:ascii="Trebuchet MS" w:hAnsi="Trebuchet MS"/>
          <w:sz w:val="20"/>
          <w:szCs w:val="20"/>
        </w:rPr>
      </w:pPr>
      <w:r w:rsidRPr="00DF04CF">
        <w:rPr>
          <w:rFonts w:ascii="Trebuchet MS" w:hAnsi="Trebuchet MS"/>
          <w:sz w:val="20"/>
          <w:szCs w:val="20"/>
        </w:rPr>
        <w:t>*niepotrzebne skreślić</w:t>
      </w:r>
    </w:p>
    <w:sectPr w:rsidR="00302A87" w:rsidRPr="00DF04CF" w:rsidSect="007A7D2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start="5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4D77" w:rsidRDefault="00CC4D77" w:rsidP="00DF04CF">
      <w:pPr>
        <w:spacing w:after="0" w:line="240" w:lineRule="auto"/>
      </w:pPr>
      <w:r>
        <w:separator/>
      </w:r>
    </w:p>
  </w:endnote>
  <w:endnote w:type="continuationSeparator" w:id="0">
    <w:p w:rsidR="00CC4D77" w:rsidRDefault="00CC4D77" w:rsidP="00DF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Mincho"/>
    <w:charset w:val="8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Liberation Sans"/>
    <w:charset w:val="01"/>
    <w:family w:val="swiss"/>
    <w:pitch w:val="variable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966" w:rsidRDefault="00171E6B">
    <w:pPr>
      <w:pStyle w:val="Stopka"/>
      <w:jc w:val="right"/>
    </w:pPr>
    <w:r w:rsidRPr="005657F9">
      <w:rPr>
        <w:rFonts w:ascii="Trebuchet MS" w:hAnsi="Trebuchet MS"/>
      </w:rPr>
      <w:t>Strona |</w:t>
    </w:r>
    <w:sdt>
      <w:sdtPr>
        <w:id w:val="2137052204"/>
        <w:docPartObj>
          <w:docPartGallery w:val="Page Numbers (Bottom of Page)"/>
          <w:docPartUnique/>
        </w:docPartObj>
      </w:sdtPr>
      <w:sdtEndPr/>
      <w:sdtContent>
        <w:r w:rsidR="004A3906">
          <w:t>1</w:t>
        </w:r>
      </w:sdtContent>
    </w:sdt>
  </w:p>
  <w:p w:rsidR="00EC2F9F" w:rsidRPr="001D2966" w:rsidRDefault="00DB7449">
    <w:pPr>
      <w:pStyle w:val="Stopka"/>
      <w:rPr>
        <w:i/>
      </w:rPr>
    </w:pPr>
    <w:r>
      <w:rPr>
        <w:i/>
      </w:rPr>
      <w:t>Nr postepowania: ZP/</w:t>
    </w:r>
    <w:r w:rsidR="007F2FA3">
      <w:rPr>
        <w:i/>
      </w:rPr>
      <w:t>1</w:t>
    </w:r>
    <w:r w:rsidR="00E556FD">
      <w:rPr>
        <w:i/>
      </w:rPr>
      <w:t>7</w:t>
    </w:r>
    <w:r w:rsidR="00EC2F9F">
      <w:rPr>
        <w:i/>
      </w:rPr>
      <w:t>/2</w:t>
    </w:r>
    <w:r w:rsidR="00E721B9">
      <w:rPr>
        <w:i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4D77" w:rsidRDefault="00CC4D77" w:rsidP="00DF04CF">
      <w:pPr>
        <w:spacing w:after="0" w:line="240" w:lineRule="auto"/>
      </w:pPr>
      <w:r>
        <w:separator/>
      </w:r>
    </w:p>
  </w:footnote>
  <w:footnote w:type="continuationSeparator" w:id="0">
    <w:p w:rsidR="00CC4D77" w:rsidRDefault="00CC4D77" w:rsidP="00DF0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407" w:rsidRPr="00DF04CF" w:rsidRDefault="00DF04CF" w:rsidP="004D0407">
    <w:pPr>
      <w:pStyle w:val="Nagwek"/>
      <w:jc w:val="right"/>
      <w:rPr>
        <w:rFonts w:ascii="Trebuchet MS" w:hAnsi="Trebuchet MS"/>
        <w:b/>
        <w:bCs/>
        <w:sz w:val="20"/>
      </w:rPr>
    </w:pPr>
    <w:r w:rsidRPr="00DF04CF">
      <w:rPr>
        <w:rFonts w:ascii="Trebuchet MS" w:hAnsi="Trebuchet MS"/>
        <w:smallCaps/>
        <w:sz w:val="20"/>
      </w:rPr>
      <w:t xml:space="preserve">Załącznik nr </w:t>
    </w:r>
    <w:r w:rsidR="00A122B1">
      <w:rPr>
        <w:rFonts w:ascii="Trebuchet MS" w:hAnsi="Trebuchet MS"/>
        <w:smallCaps/>
        <w:sz w:val="20"/>
      </w:rPr>
      <w:t>5</w:t>
    </w:r>
    <w:r w:rsidR="00C64935">
      <w:rPr>
        <w:rFonts w:ascii="Trebuchet MS" w:hAnsi="Trebuchet MS"/>
        <w:smallCaps/>
        <w:sz w:val="20"/>
      </w:rPr>
      <w:t xml:space="preserve"> </w:t>
    </w:r>
    <w:r w:rsidR="00EA09E9">
      <w:rPr>
        <w:rFonts w:ascii="Trebuchet MS" w:hAnsi="Trebuchet MS"/>
        <w:smallCaps/>
        <w:sz w:val="20"/>
      </w:rPr>
      <w:t xml:space="preserve"> </w:t>
    </w:r>
    <w:r>
      <w:rPr>
        <w:rFonts w:ascii="Trebuchet MS" w:hAnsi="Trebuchet MS"/>
        <w:smallCaps/>
        <w:sz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4CF"/>
    <w:rsid w:val="00003956"/>
    <w:rsid w:val="00012888"/>
    <w:rsid w:val="0001589F"/>
    <w:rsid w:val="00015DEA"/>
    <w:rsid w:val="000B3681"/>
    <w:rsid w:val="000B40A7"/>
    <w:rsid w:val="000B501D"/>
    <w:rsid w:val="000C1101"/>
    <w:rsid w:val="00171E6B"/>
    <w:rsid w:val="00175531"/>
    <w:rsid w:val="00192464"/>
    <w:rsid w:val="00196645"/>
    <w:rsid w:val="001A330F"/>
    <w:rsid w:val="001B1890"/>
    <w:rsid w:val="001D0783"/>
    <w:rsid w:val="001D2966"/>
    <w:rsid w:val="001E1141"/>
    <w:rsid w:val="001E4348"/>
    <w:rsid w:val="00207CA3"/>
    <w:rsid w:val="00227169"/>
    <w:rsid w:val="002441FC"/>
    <w:rsid w:val="002543F7"/>
    <w:rsid w:val="00262D11"/>
    <w:rsid w:val="0027010D"/>
    <w:rsid w:val="002769E7"/>
    <w:rsid w:val="002B01A9"/>
    <w:rsid w:val="002D4382"/>
    <w:rsid w:val="002E2F8F"/>
    <w:rsid w:val="00302A87"/>
    <w:rsid w:val="0034157C"/>
    <w:rsid w:val="00367D7E"/>
    <w:rsid w:val="003A4695"/>
    <w:rsid w:val="003A481E"/>
    <w:rsid w:val="003C021F"/>
    <w:rsid w:val="003C47C7"/>
    <w:rsid w:val="003D63E7"/>
    <w:rsid w:val="003E466A"/>
    <w:rsid w:val="003F2770"/>
    <w:rsid w:val="00422997"/>
    <w:rsid w:val="004229C1"/>
    <w:rsid w:val="00432FBE"/>
    <w:rsid w:val="00454F3B"/>
    <w:rsid w:val="00481C33"/>
    <w:rsid w:val="0049275F"/>
    <w:rsid w:val="004A0A25"/>
    <w:rsid w:val="004A3906"/>
    <w:rsid w:val="004F019F"/>
    <w:rsid w:val="005B3374"/>
    <w:rsid w:val="005E49CA"/>
    <w:rsid w:val="00611B21"/>
    <w:rsid w:val="006476E4"/>
    <w:rsid w:val="006501EF"/>
    <w:rsid w:val="006547DC"/>
    <w:rsid w:val="00681D7A"/>
    <w:rsid w:val="00685D84"/>
    <w:rsid w:val="006B7948"/>
    <w:rsid w:val="006D313A"/>
    <w:rsid w:val="0073388C"/>
    <w:rsid w:val="0078648B"/>
    <w:rsid w:val="007A53C9"/>
    <w:rsid w:val="007A7D20"/>
    <w:rsid w:val="007C41AD"/>
    <w:rsid w:val="007E3B0B"/>
    <w:rsid w:val="007F2AC0"/>
    <w:rsid w:val="007F2FA3"/>
    <w:rsid w:val="00801B6C"/>
    <w:rsid w:val="00822508"/>
    <w:rsid w:val="00823AF8"/>
    <w:rsid w:val="00860EBF"/>
    <w:rsid w:val="008B7E25"/>
    <w:rsid w:val="008D75A3"/>
    <w:rsid w:val="008E265E"/>
    <w:rsid w:val="009002A6"/>
    <w:rsid w:val="0097520C"/>
    <w:rsid w:val="00977E88"/>
    <w:rsid w:val="00995840"/>
    <w:rsid w:val="009F0F57"/>
    <w:rsid w:val="009F536E"/>
    <w:rsid w:val="00A03733"/>
    <w:rsid w:val="00A122B1"/>
    <w:rsid w:val="00A3121D"/>
    <w:rsid w:val="00A44284"/>
    <w:rsid w:val="00A44427"/>
    <w:rsid w:val="00A56FBE"/>
    <w:rsid w:val="00A66ADD"/>
    <w:rsid w:val="00A7007C"/>
    <w:rsid w:val="00A76505"/>
    <w:rsid w:val="00A946D5"/>
    <w:rsid w:val="00AA6A7A"/>
    <w:rsid w:val="00AD14E2"/>
    <w:rsid w:val="00B40466"/>
    <w:rsid w:val="00B82A35"/>
    <w:rsid w:val="00BC0821"/>
    <w:rsid w:val="00BC517E"/>
    <w:rsid w:val="00C03340"/>
    <w:rsid w:val="00C17838"/>
    <w:rsid w:val="00C21450"/>
    <w:rsid w:val="00C64935"/>
    <w:rsid w:val="00C65EC2"/>
    <w:rsid w:val="00CB2B57"/>
    <w:rsid w:val="00CC4D77"/>
    <w:rsid w:val="00CC5B1E"/>
    <w:rsid w:val="00CD31EC"/>
    <w:rsid w:val="00D06AA2"/>
    <w:rsid w:val="00D14506"/>
    <w:rsid w:val="00D51B58"/>
    <w:rsid w:val="00D614B6"/>
    <w:rsid w:val="00D74714"/>
    <w:rsid w:val="00D85B20"/>
    <w:rsid w:val="00DB7449"/>
    <w:rsid w:val="00DE783D"/>
    <w:rsid w:val="00DF04CF"/>
    <w:rsid w:val="00DF408B"/>
    <w:rsid w:val="00E050E6"/>
    <w:rsid w:val="00E556FD"/>
    <w:rsid w:val="00E721B9"/>
    <w:rsid w:val="00E949B2"/>
    <w:rsid w:val="00E94BB8"/>
    <w:rsid w:val="00EA09E9"/>
    <w:rsid w:val="00EA25F4"/>
    <w:rsid w:val="00EB1461"/>
    <w:rsid w:val="00EC2F9F"/>
    <w:rsid w:val="00EF6065"/>
    <w:rsid w:val="00F4619D"/>
    <w:rsid w:val="00F51CD7"/>
    <w:rsid w:val="00F64D69"/>
    <w:rsid w:val="00F90C3F"/>
    <w:rsid w:val="00F96820"/>
    <w:rsid w:val="00FA0A64"/>
    <w:rsid w:val="00FC4859"/>
    <w:rsid w:val="00FD561B"/>
    <w:rsid w:val="00FE1711"/>
    <w:rsid w:val="00FE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8568C"/>
  <w15:chartTrackingRefBased/>
  <w15:docId w15:val="{DD18CC0B-7198-4861-8E43-CAEA5973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4CF"/>
  </w:style>
  <w:style w:type="paragraph" w:styleId="Stopka">
    <w:name w:val="footer"/>
    <w:basedOn w:val="Normalny"/>
    <w:link w:val="Stopka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4CF"/>
  </w:style>
  <w:style w:type="paragraph" w:customStyle="1" w:styleId="ZnakZnak1ZnakZnakZnak">
    <w:name w:val="Znak Znak1 Znak Znak Znak"/>
    <w:basedOn w:val="Normalny"/>
    <w:rsid w:val="00171E6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1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E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237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Beata Wydra</cp:lastModifiedBy>
  <cp:revision>110</cp:revision>
  <cp:lastPrinted>2026-04-08T05:56:00Z</cp:lastPrinted>
  <dcterms:created xsi:type="dcterms:W3CDTF">2021-07-21T07:16:00Z</dcterms:created>
  <dcterms:modified xsi:type="dcterms:W3CDTF">2026-04-20T06:17:00Z</dcterms:modified>
</cp:coreProperties>
</file>